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A1313" w:rsidR="00BA1313" w:rsidP="00607937" w:rsidRDefault="00607937" w14:paraId="4F0CDF15" w14:textId="77777777">
      <w:pPr>
        <w:jc w:val="right"/>
        <w:rPr>
          <w:b/>
          <w:bCs/>
          <w:u w:val="single"/>
        </w:rPr>
      </w:pPr>
      <w:r w:rsidRPr="00607937">
        <w:rPr>
          <w:b/>
          <w:bCs/>
          <w:color w:val="FF000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BA1313" w:rsidTr="004572B6" w14:paraId="4B8E8BC1" w14:textId="77777777">
        <w:tc>
          <w:tcPr>
            <w:tcW w:w="901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BA1313" w:rsidP="00607937" w:rsidRDefault="00BA1313" w14:paraId="18805825" w14:textId="77777777">
            <w:pPr>
              <w:jc w:val="right"/>
              <w:rPr>
                <w:b/>
                <w:bCs/>
                <w:u w:val="single"/>
              </w:rPr>
            </w:pPr>
          </w:p>
          <w:p w:rsidRPr="004572B6" w:rsidR="004572B6" w:rsidP="004572B6" w:rsidRDefault="004572B6" w14:paraId="53156056" w14:textId="7FC0825C">
            <w:pPr>
              <w:jc w:val="center"/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</w:pPr>
            <w:r w:rsidRPr="004572B6">
              <w:rPr>
                <w:rFonts w:ascii="Arial Rounded MT Bold" w:hAnsi="Arial Rounded MT Bold"/>
                <w:b/>
                <w:bCs/>
                <w:sz w:val="36"/>
                <w:szCs w:val="36"/>
                <w:u w:val="single"/>
              </w:rPr>
              <w:t>COMMUNITY FUND - APPLICATION FORM</w:t>
            </w:r>
          </w:p>
          <w:p w:rsidR="004572B6" w:rsidP="004572B6" w:rsidRDefault="004572B6" w14:paraId="66363D65" w14:textId="77777777">
            <w:pPr>
              <w:jc w:val="center"/>
              <w:rPr>
                <w:b/>
                <w:bCs/>
                <w:u w:val="single"/>
              </w:rPr>
            </w:pPr>
          </w:p>
          <w:p w:rsidRPr="004572B6" w:rsidR="004572B6" w:rsidP="004572B6" w:rsidRDefault="004572B6" w14:paraId="6B63B7CA" w14:textId="17CE834E">
            <w:pPr>
              <w:jc w:val="center"/>
              <w:rPr>
                <w:b/>
                <w:bCs/>
              </w:rPr>
            </w:pPr>
            <w:r w:rsidRPr="004572B6">
              <w:rPr>
                <w:b/>
                <w:bCs/>
                <w:noProof/>
              </w:rPr>
              <w:drawing>
                <wp:inline distT="0" distB="0" distL="0" distR="0" wp14:anchorId="689006B9" wp14:editId="785EDAAB">
                  <wp:extent cx="1762125" cy="771525"/>
                  <wp:effectExtent l="0" t="0" r="9525" b="9525"/>
                  <wp:docPr id="818485729" name="Picture 8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13" w:rsidP="004572B6" w:rsidRDefault="00BA1313" w14:paraId="43E5377D" w14:textId="77777777">
            <w:pPr>
              <w:rPr>
                <w:b/>
                <w:bCs/>
                <w:u w:val="single"/>
              </w:rPr>
            </w:pPr>
          </w:p>
        </w:tc>
      </w:tr>
    </w:tbl>
    <w:p w:rsidRPr="00BA1313" w:rsidR="00607937" w:rsidP="00C56EE4" w:rsidRDefault="00607937" w14:paraId="0EAB48C6" w14:textId="38E1F1FA">
      <w:pPr>
        <w:pStyle w:val="NoSpacing"/>
      </w:pPr>
    </w:p>
    <w:p w:rsidRPr="00121188" w:rsidR="007A048F" w:rsidP="00C56EE4" w:rsidRDefault="007A048F" w14:paraId="1035C17D" w14:textId="77777777">
      <w:pPr>
        <w:pStyle w:val="NoSpacing"/>
      </w:pPr>
    </w:p>
    <w:p w:rsidR="002B3ED2" w:rsidP="00C56EE4" w:rsidRDefault="002B3ED2" w14:paraId="0C4578BC" w14:textId="77777777">
      <w:pPr>
        <w:pStyle w:val="NoSpacing"/>
        <w:rPr>
          <w:rFonts w:ascii="Arial" w:hAnsi="Arial" w:cs="Arial"/>
          <w:b/>
          <w:bCs/>
        </w:rPr>
      </w:pPr>
      <w:r w:rsidRPr="00C56EE4">
        <w:rPr>
          <w:rFonts w:ascii="Arial" w:hAnsi="Arial" w:cs="Arial"/>
          <w:b/>
          <w:bCs/>
        </w:rPr>
        <w:t>What is the Community Fund?</w:t>
      </w:r>
    </w:p>
    <w:p w:rsidRPr="00C56EE4" w:rsidR="00C56EE4" w:rsidP="00C56EE4" w:rsidRDefault="00C56EE4" w14:paraId="6C9FBEAB" w14:textId="77777777">
      <w:pPr>
        <w:pStyle w:val="NoSpacing"/>
        <w:rPr>
          <w:rFonts w:ascii="Arial" w:hAnsi="Arial" w:cs="Arial"/>
          <w:b/>
          <w:bCs/>
        </w:rPr>
      </w:pPr>
    </w:p>
    <w:p w:rsidR="002B3ED2" w:rsidP="00C56EE4" w:rsidRDefault="002B3ED2" w14:paraId="603587C3" w14:textId="069C99FD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Albyn Housing has a Community Fund that provides small grants to local community groups. Grants of up to £500 are available for specific community projects that benefit the local community.</w:t>
      </w:r>
    </w:p>
    <w:p w:rsidRPr="004572B6" w:rsidR="00C56EE4" w:rsidP="00C56EE4" w:rsidRDefault="00C56EE4" w14:paraId="2C0CCD13" w14:textId="77777777">
      <w:pPr>
        <w:pStyle w:val="NoSpacing"/>
        <w:rPr>
          <w:rFonts w:ascii="Arial" w:hAnsi="Arial" w:cs="Arial"/>
        </w:rPr>
      </w:pPr>
    </w:p>
    <w:p w:rsidR="00F86E9C" w:rsidP="00C56EE4" w:rsidRDefault="00F86E9C" w14:paraId="69BB9650" w14:textId="548DED9E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Projects should fit with Albyn’s charitable objectives:</w:t>
      </w:r>
    </w:p>
    <w:p w:rsidRPr="004572B6" w:rsidR="00C56EE4" w:rsidP="00C56EE4" w:rsidRDefault="00C56EE4" w14:paraId="3DEEA961" w14:textId="77777777">
      <w:pPr>
        <w:pStyle w:val="NoSpacing"/>
        <w:rPr>
          <w:rFonts w:ascii="Arial" w:hAnsi="Arial" w:cs="Arial"/>
        </w:rPr>
      </w:pPr>
    </w:p>
    <w:p w:rsidR="00F86E9C" w:rsidP="00C56EE4" w:rsidRDefault="00F86E9C" w14:paraId="6536EE84" w14:textId="27C63B09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“the relief of those in need by reason of age, ill-health, disability, financial hardship or other disadvantage”</w:t>
      </w:r>
    </w:p>
    <w:p w:rsidRPr="004572B6" w:rsidR="00C56EE4" w:rsidP="00C56EE4" w:rsidRDefault="00C56EE4" w14:paraId="709FDBA2" w14:textId="77777777">
      <w:pPr>
        <w:pStyle w:val="NoSpacing"/>
        <w:rPr>
          <w:rFonts w:ascii="Arial" w:hAnsi="Arial" w:cs="Arial"/>
        </w:rPr>
      </w:pPr>
    </w:p>
    <w:p w:rsidR="00121188" w:rsidP="00C56EE4" w:rsidRDefault="00121188" w14:paraId="52FBE00F" w14:textId="61226AC7">
      <w:pPr>
        <w:pStyle w:val="NoSpacing"/>
        <w:rPr>
          <w:rFonts w:ascii="Arial" w:hAnsi="Arial" w:cs="Arial"/>
        </w:rPr>
      </w:pPr>
      <w:r w:rsidRPr="00C56EE4">
        <w:rPr>
          <w:rFonts w:ascii="Arial" w:hAnsi="Arial" w:cs="Arial"/>
          <w:b/>
          <w:bCs/>
        </w:rPr>
        <w:t>Area:</w:t>
      </w:r>
      <w:r w:rsidRPr="004572B6" w:rsidR="0084581B">
        <w:rPr>
          <w:rFonts w:ascii="Arial" w:hAnsi="Arial" w:cs="Arial"/>
        </w:rPr>
        <w:t xml:space="preserve"> </w:t>
      </w:r>
      <w:r w:rsidRPr="004572B6" w:rsidR="001C4F79">
        <w:rPr>
          <w:rFonts w:ascii="Arial" w:hAnsi="Arial" w:cs="Arial"/>
        </w:rPr>
        <w:t xml:space="preserve">Communities in the </w:t>
      </w:r>
      <w:r w:rsidRPr="004572B6" w:rsidR="0084581B">
        <w:rPr>
          <w:rFonts w:ascii="Arial" w:hAnsi="Arial" w:cs="Arial"/>
        </w:rPr>
        <w:t>Highlands</w:t>
      </w:r>
      <w:r w:rsidRPr="004572B6" w:rsidR="001C4F79">
        <w:rPr>
          <w:rFonts w:ascii="Arial" w:hAnsi="Arial" w:cs="Arial"/>
        </w:rPr>
        <w:t xml:space="preserve"> &amp; Moray</w:t>
      </w:r>
      <w:r w:rsidRPr="004572B6" w:rsidR="00686773">
        <w:rPr>
          <w:rFonts w:ascii="Arial" w:hAnsi="Arial" w:cs="Arial"/>
        </w:rPr>
        <w:t>,</w:t>
      </w:r>
      <w:r w:rsidRPr="004572B6" w:rsidR="001C4F79">
        <w:rPr>
          <w:rFonts w:ascii="Arial" w:hAnsi="Arial" w:cs="Arial"/>
        </w:rPr>
        <w:t xml:space="preserve"> where Albyn </w:t>
      </w:r>
      <w:r w:rsidRPr="004572B6" w:rsidR="00686773">
        <w:rPr>
          <w:rFonts w:ascii="Arial" w:hAnsi="Arial" w:cs="Arial"/>
        </w:rPr>
        <w:t>has housing stock</w:t>
      </w:r>
      <w:r w:rsidRPr="004572B6" w:rsidR="007F481B">
        <w:rPr>
          <w:rFonts w:ascii="Arial" w:hAnsi="Arial" w:cs="Arial"/>
        </w:rPr>
        <w:t>- you can contact us to check your area</w:t>
      </w:r>
    </w:p>
    <w:p w:rsidRPr="004572B6" w:rsidR="00C56EE4" w:rsidP="00C56EE4" w:rsidRDefault="00C56EE4" w14:paraId="56AEF055" w14:textId="77777777">
      <w:pPr>
        <w:pStyle w:val="NoSpacing"/>
        <w:rPr>
          <w:rFonts w:ascii="Arial" w:hAnsi="Arial" w:cs="Arial"/>
        </w:rPr>
      </w:pPr>
    </w:p>
    <w:p w:rsidR="00121188" w:rsidP="00C56EE4" w:rsidRDefault="00121188" w14:paraId="692500C9" w14:textId="56B53DFE">
      <w:pPr>
        <w:pStyle w:val="NoSpacing"/>
        <w:rPr>
          <w:rFonts w:ascii="Arial" w:hAnsi="Arial" w:cs="Arial"/>
        </w:rPr>
      </w:pPr>
      <w:r w:rsidRPr="00C56EE4">
        <w:rPr>
          <w:rFonts w:ascii="Arial" w:hAnsi="Arial" w:cs="Arial"/>
          <w:b/>
          <w:bCs/>
        </w:rPr>
        <w:t>Suitable for</w:t>
      </w:r>
      <w:r w:rsidRPr="00C56EE4" w:rsidR="0084581B">
        <w:rPr>
          <w:rFonts w:ascii="Arial" w:hAnsi="Arial" w:cs="Arial"/>
          <w:b/>
          <w:bCs/>
        </w:rPr>
        <w:t>:</w:t>
      </w:r>
      <w:r w:rsidRPr="004572B6" w:rsidR="0084581B">
        <w:rPr>
          <w:rFonts w:ascii="Arial" w:hAnsi="Arial" w:cs="Arial"/>
        </w:rPr>
        <w:t xml:space="preserve"> </w:t>
      </w:r>
      <w:r w:rsidRPr="004572B6">
        <w:rPr>
          <w:rFonts w:ascii="Arial" w:hAnsi="Arial" w:cs="Arial"/>
        </w:rPr>
        <w:t>Voluntary or community organisations</w:t>
      </w:r>
    </w:p>
    <w:p w:rsidRPr="004572B6" w:rsidR="00C56EE4" w:rsidP="00C56EE4" w:rsidRDefault="00C56EE4" w14:paraId="009316C4" w14:textId="77777777">
      <w:pPr>
        <w:pStyle w:val="NoSpacing"/>
        <w:rPr>
          <w:rFonts w:ascii="Arial" w:hAnsi="Arial" w:cs="Arial"/>
        </w:rPr>
      </w:pPr>
    </w:p>
    <w:p w:rsidR="00121188" w:rsidP="00C56EE4" w:rsidRDefault="00121188" w14:paraId="3D8694FA" w14:textId="484851B9">
      <w:pPr>
        <w:pStyle w:val="NoSpacing"/>
        <w:rPr>
          <w:rFonts w:ascii="Arial" w:hAnsi="Arial" w:cs="Arial"/>
        </w:rPr>
      </w:pPr>
      <w:r w:rsidRPr="00C56EE4">
        <w:rPr>
          <w:rFonts w:ascii="Arial" w:hAnsi="Arial" w:cs="Arial"/>
          <w:b/>
          <w:bCs/>
        </w:rPr>
        <w:t>Funding size</w:t>
      </w:r>
      <w:r w:rsidRPr="00C56EE4" w:rsidR="0084581B">
        <w:rPr>
          <w:rFonts w:ascii="Arial" w:hAnsi="Arial" w:cs="Arial"/>
          <w:b/>
          <w:bCs/>
        </w:rPr>
        <w:t>:</w:t>
      </w:r>
      <w:r w:rsidRPr="004572B6" w:rsidR="0084581B">
        <w:rPr>
          <w:rFonts w:ascii="Arial" w:hAnsi="Arial" w:cs="Arial"/>
        </w:rPr>
        <w:t xml:space="preserve"> Up to £</w:t>
      </w:r>
      <w:r w:rsidRPr="004572B6" w:rsidR="00B76E8C">
        <w:rPr>
          <w:rFonts w:ascii="Arial" w:hAnsi="Arial" w:cs="Arial"/>
        </w:rPr>
        <w:t>500</w:t>
      </w:r>
      <w:r w:rsidRPr="004572B6" w:rsidR="001C4F79">
        <w:rPr>
          <w:rFonts w:ascii="Arial" w:hAnsi="Arial" w:cs="Arial"/>
        </w:rPr>
        <w:t xml:space="preserve"> per annum</w:t>
      </w:r>
    </w:p>
    <w:p w:rsidRPr="004572B6" w:rsidR="00C56EE4" w:rsidP="00C56EE4" w:rsidRDefault="00C56EE4" w14:paraId="7857F7E2" w14:textId="77777777">
      <w:pPr>
        <w:pStyle w:val="NoSpacing"/>
        <w:rPr>
          <w:rFonts w:ascii="Arial" w:hAnsi="Arial" w:cs="Arial"/>
        </w:rPr>
      </w:pPr>
    </w:p>
    <w:p w:rsidRPr="004572B6" w:rsidR="00121188" w:rsidP="00C56EE4" w:rsidRDefault="00121188" w14:paraId="6C5031CF" w14:textId="01972784">
      <w:pPr>
        <w:pStyle w:val="NoSpacing"/>
        <w:rPr>
          <w:rFonts w:ascii="Arial" w:hAnsi="Arial" w:cs="Arial"/>
        </w:rPr>
      </w:pPr>
      <w:r w:rsidRPr="00C56EE4">
        <w:rPr>
          <w:rFonts w:ascii="Arial" w:hAnsi="Arial" w:cs="Arial"/>
          <w:b/>
          <w:bCs/>
        </w:rPr>
        <w:t>Application deadline</w:t>
      </w:r>
      <w:r w:rsidRPr="00C56EE4" w:rsidR="0084581B">
        <w:rPr>
          <w:rFonts w:ascii="Arial" w:hAnsi="Arial" w:cs="Arial"/>
          <w:b/>
          <w:bCs/>
        </w:rPr>
        <w:t>:</w:t>
      </w:r>
      <w:r w:rsidRPr="004572B6" w:rsidR="0084581B">
        <w:rPr>
          <w:rFonts w:ascii="Arial" w:hAnsi="Arial" w:cs="Arial"/>
        </w:rPr>
        <w:t xml:space="preserve"> </w:t>
      </w:r>
      <w:r w:rsidRPr="004572B6">
        <w:rPr>
          <w:rFonts w:ascii="Arial" w:hAnsi="Arial" w:cs="Arial"/>
        </w:rPr>
        <w:t>Ongoing</w:t>
      </w:r>
      <w:r w:rsidRPr="004572B6" w:rsidR="0084581B">
        <w:rPr>
          <w:rFonts w:ascii="Arial" w:hAnsi="Arial" w:cs="Arial"/>
        </w:rPr>
        <w:t xml:space="preserve"> (Fund will close annually once </w:t>
      </w:r>
      <w:r w:rsidRPr="004572B6" w:rsidR="00170DF3">
        <w:rPr>
          <w:rFonts w:ascii="Arial" w:hAnsi="Arial" w:cs="Arial"/>
        </w:rPr>
        <w:t>budget is allocated)</w:t>
      </w:r>
    </w:p>
    <w:p w:rsidRPr="004572B6" w:rsidR="00121188" w:rsidP="00C56EE4" w:rsidRDefault="00121188" w14:paraId="6B9C02BD" w14:textId="77777777">
      <w:pPr>
        <w:pStyle w:val="NoSpacing"/>
        <w:rPr>
          <w:rFonts w:ascii="Arial" w:hAnsi="Arial" w:cs="Arial"/>
        </w:rPr>
      </w:pPr>
    </w:p>
    <w:p w:rsidR="00385364" w:rsidP="00C56EE4" w:rsidRDefault="00385364" w14:paraId="22075107" w14:textId="0F464364">
      <w:pPr>
        <w:pStyle w:val="NoSpacing"/>
        <w:rPr>
          <w:rFonts w:ascii="Arial" w:hAnsi="Arial" w:cs="Arial"/>
          <w:b/>
          <w:bCs/>
        </w:rPr>
      </w:pPr>
      <w:r w:rsidRPr="003E2E22">
        <w:rPr>
          <w:rFonts w:ascii="Arial" w:hAnsi="Arial" w:cs="Arial"/>
          <w:b/>
          <w:bCs/>
        </w:rPr>
        <w:t>Who can apply?</w:t>
      </w:r>
    </w:p>
    <w:p w:rsidRPr="003E2E22" w:rsidR="003E2E22" w:rsidP="00C56EE4" w:rsidRDefault="003E2E22" w14:paraId="65498175" w14:textId="77777777">
      <w:pPr>
        <w:pStyle w:val="NoSpacing"/>
        <w:rPr>
          <w:rFonts w:ascii="Arial" w:hAnsi="Arial" w:cs="Arial"/>
          <w:b/>
          <w:bCs/>
        </w:rPr>
      </w:pPr>
    </w:p>
    <w:p w:rsidR="00385364" w:rsidP="00C56EE4" w:rsidRDefault="00385364" w14:paraId="392F1510" w14:textId="77777777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You can apply if your organisation is a:</w:t>
      </w:r>
    </w:p>
    <w:p w:rsidRPr="004572B6" w:rsidR="003E2E22" w:rsidP="00C56EE4" w:rsidRDefault="003E2E22" w14:paraId="6A296644" w14:textId="77777777">
      <w:pPr>
        <w:pStyle w:val="NoSpacing"/>
        <w:rPr>
          <w:rFonts w:ascii="Arial" w:hAnsi="Arial" w:cs="Arial"/>
        </w:rPr>
      </w:pPr>
    </w:p>
    <w:p w:rsidRPr="004572B6" w:rsidR="00385364" w:rsidP="003E2E22" w:rsidRDefault="00385364" w14:paraId="5E47E1A0" w14:textId="77777777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voluntary or community organisation</w:t>
      </w:r>
    </w:p>
    <w:p w:rsidRPr="004572B6" w:rsidR="00385364" w:rsidP="003E2E22" w:rsidRDefault="00385364" w14:paraId="06A796AA" w14:textId="77777777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registered charity</w:t>
      </w:r>
    </w:p>
    <w:p w:rsidRPr="004572B6" w:rsidR="00385364" w:rsidP="003E2E22" w:rsidRDefault="00385364" w14:paraId="664B9B92" w14:textId="77777777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constituted group or club</w:t>
      </w:r>
    </w:p>
    <w:p w:rsidRPr="004572B6" w:rsidR="00385364" w:rsidP="003E2E22" w:rsidRDefault="00385364" w14:paraId="7D9C297F" w14:textId="77777777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not-for-profit company or Community Interest Company</w:t>
      </w:r>
    </w:p>
    <w:p w:rsidRPr="004572B6" w:rsidR="00385364" w:rsidP="003E2E22" w:rsidRDefault="00385364" w14:paraId="6AF0D7D5" w14:textId="210FEBC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school (</w:t>
      </w:r>
      <w:r w:rsidR="003E2E22">
        <w:rPr>
          <w:rFonts w:ascii="Arial" w:hAnsi="Arial" w:cs="Arial"/>
        </w:rPr>
        <w:t>so</w:t>
      </w:r>
      <w:r w:rsidRPr="004572B6">
        <w:rPr>
          <w:rFonts w:ascii="Arial" w:hAnsi="Arial" w:cs="Arial"/>
        </w:rPr>
        <w:t xml:space="preserve"> long as your project benefits and involves the communities around the school)</w:t>
      </w:r>
    </w:p>
    <w:p w:rsidRPr="004572B6" w:rsidR="00385364" w:rsidP="00C56EE4" w:rsidRDefault="00385364" w14:paraId="25760512" w14:textId="77777777">
      <w:pPr>
        <w:pStyle w:val="NoSpacing"/>
        <w:rPr>
          <w:rFonts w:ascii="Arial" w:hAnsi="Arial" w:cs="Arial"/>
        </w:rPr>
      </w:pPr>
    </w:p>
    <w:p w:rsidR="00385364" w:rsidP="00C56EE4" w:rsidRDefault="00385364" w14:paraId="37FB5A95" w14:textId="218918B9">
      <w:pPr>
        <w:pStyle w:val="NoSpacing"/>
        <w:rPr>
          <w:rFonts w:ascii="Arial" w:hAnsi="Arial" w:cs="Arial"/>
          <w:b/>
          <w:bCs/>
        </w:rPr>
      </w:pPr>
      <w:r w:rsidRPr="003E2E22">
        <w:rPr>
          <w:rFonts w:ascii="Arial" w:hAnsi="Arial" w:cs="Arial"/>
          <w:b/>
          <w:bCs/>
        </w:rPr>
        <w:t>Who cannot apply?</w:t>
      </w:r>
    </w:p>
    <w:p w:rsidRPr="003E2E22" w:rsidR="003E2E22" w:rsidP="00C56EE4" w:rsidRDefault="003E2E22" w14:paraId="2C48F8AD" w14:textId="77777777">
      <w:pPr>
        <w:pStyle w:val="NoSpacing"/>
        <w:rPr>
          <w:rFonts w:ascii="Arial" w:hAnsi="Arial" w:cs="Arial"/>
          <w:b/>
          <w:bCs/>
        </w:rPr>
      </w:pPr>
    </w:p>
    <w:p w:rsidR="00385364" w:rsidP="00C56EE4" w:rsidRDefault="00385364" w14:paraId="0175DFED" w14:textId="77777777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Who we cannot accept applications from:</w:t>
      </w:r>
    </w:p>
    <w:p w:rsidRPr="004572B6" w:rsidR="003E2E22" w:rsidP="00C56EE4" w:rsidRDefault="003E2E22" w14:paraId="61D687B8" w14:textId="77777777">
      <w:pPr>
        <w:pStyle w:val="NoSpacing"/>
        <w:rPr>
          <w:rFonts w:ascii="Arial" w:hAnsi="Arial" w:cs="Arial"/>
        </w:rPr>
      </w:pPr>
    </w:p>
    <w:p w:rsidRPr="004572B6" w:rsidR="00385364" w:rsidP="003E2E22" w:rsidRDefault="00385364" w14:paraId="221C2B84" w14:textId="77777777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individuals</w:t>
      </w:r>
    </w:p>
    <w:p w:rsidRPr="004572B6" w:rsidR="00385364" w:rsidP="003E2E22" w:rsidRDefault="00385364" w14:paraId="2DBE2512" w14:textId="77777777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sole traders</w:t>
      </w:r>
    </w:p>
    <w:p w:rsidRPr="004572B6" w:rsidR="00385364" w:rsidP="003E2E22" w:rsidRDefault="00385364" w14:paraId="72A0F8C4" w14:textId="77777777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companies that can pay profits to directors, shareholders or members (including Companies Limited by Shares)</w:t>
      </w:r>
    </w:p>
    <w:p w:rsidRPr="004572B6" w:rsidR="00385364" w:rsidP="003E2E22" w:rsidRDefault="00385364" w14:paraId="24747BDE" w14:textId="22048AEB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 xml:space="preserve">organisations based outside </w:t>
      </w:r>
      <w:r w:rsidRPr="004572B6" w:rsidR="7BCDC9A6">
        <w:rPr>
          <w:rFonts w:ascii="Arial" w:hAnsi="Arial" w:cs="Arial"/>
        </w:rPr>
        <w:t>Albyn’s catchment area</w:t>
      </w:r>
    </w:p>
    <w:p w:rsidRPr="004572B6" w:rsidR="00385364" w:rsidP="003E2E22" w:rsidRDefault="00385364" w14:paraId="23C0AADF" w14:textId="0FDD6A1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organisations that have already sent us an application and are waiting for a decision</w:t>
      </w:r>
    </w:p>
    <w:p w:rsidR="00385364" w:rsidP="003E2E22" w:rsidRDefault="00385364" w14:paraId="316801D5" w14:textId="77777777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4572B6">
        <w:rPr>
          <w:rFonts w:ascii="Arial" w:hAnsi="Arial" w:cs="Arial"/>
        </w:rPr>
        <w:t>one organisation applying on behalf of another</w:t>
      </w:r>
    </w:p>
    <w:p w:rsidRPr="004572B6" w:rsidR="003E2E22" w:rsidP="003E2E22" w:rsidRDefault="003E2E22" w14:paraId="35D566AF" w14:textId="77777777">
      <w:pPr>
        <w:pStyle w:val="NoSpacing"/>
        <w:ind w:left="720"/>
        <w:rPr>
          <w:rFonts w:ascii="Arial" w:hAnsi="Arial" w:cs="Arial"/>
        </w:rPr>
      </w:pPr>
    </w:p>
    <w:p w:rsidRPr="004572B6" w:rsidR="00385364" w:rsidP="00C56EE4" w:rsidRDefault="00385364" w14:paraId="62ABE2AD" w14:textId="7BE016B7">
      <w:pPr>
        <w:pStyle w:val="NoSpacing"/>
        <w:rPr>
          <w:rFonts w:ascii="Arial" w:hAnsi="Arial" w:cs="Arial"/>
        </w:rPr>
      </w:pPr>
      <w:r w:rsidRPr="358FF4FB">
        <w:rPr>
          <w:rFonts w:ascii="Arial" w:hAnsi="Arial" w:cs="Arial"/>
        </w:rPr>
        <w:t>We do not accept applications written for you by private businesses or consultants</w:t>
      </w:r>
      <w:r w:rsidRPr="358FF4FB" w:rsidR="6654B6A0">
        <w:rPr>
          <w:rFonts w:ascii="Arial" w:hAnsi="Arial" w:cs="Arial"/>
        </w:rPr>
        <w:t>.</w:t>
      </w:r>
    </w:p>
    <w:p w:rsidRPr="004572B6" w:rsidR="00385364" w:rsidP="00C56EE4" w:rsidRDefault="00385364" w14:paraId="18CE0585" w14:textId="1D7647B8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If you want to apply for a new grant – you’ll need to wait until your last grant with us is closed.  You will not be eligible if you’ve already sent an application to Albyn and are waiting for a decision.</w:t>
      </w:r>
    </w:p>
    <w:p w:rsidRPr="004572B6" w:rsidR="00385364" w:rsidP="00C56EE4" w:rsidRDefault="00385364" w14:paraId="05D3C3BE" w14:textId="7457270B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If you want to reapply for more money, we can only fund your organisation for a maximum of £</w:t>
      </w:r>
      <w:r w:rsidRPr="004572B6" w:rsidR="004B14D0">
        <w:rPr>
          <w:rFonts w:ascii="Arial" w:hAnsi="Arial" w:cs="Arial"/>
        </w:rPr>
        <w:t>500</w:t>
      </w:r>
      <w:r w:rsidRPr="004572B6">
        <w:rPr>
          <w:rFonts w:ascii="Arial" w:hAnsi="Arial" w:cs="Arial"/>
        </w:rPr>
        <w:t xml:space="preserve"> within a 12-month period.</w:t>
      </w:r>
    </w:p>
    <w:p w:rsidRPr="004572B6" w:rsidR="00BC2821" w:rsidP="00C56EE4" w:rsidRDefault="00BC2821" w14:paraId="5810ADCB" w14:textId="77777777">
      <w:pPr>
        <w:pStyle w:val="NoSpacing"/>
        <w:rPr>
          <w:rFonts w:ascii="Arial" w:hAnsi="Arial" w:cs="Arial"/>
        </w:rPr>
      </w:pPr>
    </w:p>
    <w:p w:rsidRPr="004572B6" w:rsidR="00BC2821" w:rsidP="286E69FD" w:rsidRDefault="00BC2821" w14:paraId="6EE726C8" w14:textId="4C7E22DD">
      <w:pPr>
        <w:pStyle w:val="NoSpacing"/>
        <w:rPr>
          <w:rFonts w:ascii="Arial" w:hAnsi="Arial" w:cs="Arial"/>
          <w:b/>
          <w:bCs/>
        </w:rPr>
      </w:pPr>
      <w:r w:rsidRPr="286E69FD">
        <w:rPr>
          <w:rFonts w:ascii="Arial" w:hAnsi="Arial" w:cs="Arial"/>
          <w:b/>
          <w:bCs/>
        </w:rPr>
        <w:t xml:space="preserve">What </w:t>
      </w:r>
      <w:r w:rsidRPr="286E69FD" w:rsidR="0071443A">
        <w:rPr>
          <w:rFonts w:ascii="Arial" w:hAnsi="Arial" w:cs="Arial"/>
          <w:b/>
          <w:bCs/>
        </w:rPr>
        <w:t>can be</w:t>
      </w:r>
      <w:r w:rsidRPr="286E69FD">
        <w:rPr>
          <w:rFonts w:ascii="Arial" w:hAnsi="Arial" w:cs="Arial"/>
          <w:b/>
          <w:bCs/>
        </w:rPr>
        <w:t xml:space="preserve"> fund</w:t>
      </w:r>
      <w:r w:rsidRPr="286E69FD" w:rsidR="0071443A">
        <w:rPr>
          <w:rFonts w:ascii="Arial" w:hAnsi="Arial" w:cs="Arial"/>
          <w:b/>
          <w:bCs/>
        </w:rPr>
        <w:t>ed</w:t>
      </w:r>
      <w:r w:rsidRPr="286E69FD">
        <w:rPr>
          <w:rFonts w:ascii="Arial" w:hAnsi="Arial" w:cs="Arial"/>
          <w:b/>
          <w:bCs/>
        </w:rPr>
        <w:t>?</w:t>
      </w:r>
    </w:p>
    <w:p w:rsidR="286E69FD" w:rsidP="286E69FD" w:rsidRDefault="286E69FD" w14:paraId="26E492EB" w14:textId="2A96D2F6">
      <w:pPr>
        <w:pStyle w:val="NoSpacing"/>
        <w:rPr>
          <w:rFonts w:ascii="Arial" w:hAnsi="Arial" w:cs="Arial"/>
          <w:b/>
          <w:bCs/>
        </w:rPr>
      </w:pPr>
    </w:p>
    <w:p w:rsidRPr="004572B6" w:rsidR="00BC2821" w:rsidP="00C56EE4" w:rsidRDefault="00BC2821" w14:paraId="210E664F" w14:textId="77777777">
      <w:pPr>
        <w:pStyle w:val="NoSpacing"/>
        <w:rPr>
          <w:rFonts w:ascii="Arial" w:hAnsi="Arial" w:cs="Arial"/>
        </w:rPr>
      </w:pPr>
      <w:r w:rsidRPr="286E69FD">
        <w:rPr>
          <w:rFonts w:ascii="Arial" w:hAnsi="Arial" w:cs="Arial"/>
        </w:rPr>
        <w:t>We can fund:</w:t>
      </w:r>
    </w:p>
    <w:p w:rsidR="286E69FD" w:rsidP="286E69FD" w:rsidRDefault="286E69FD" w14:paraId="192D1CE6" w14:textId="5BB252AF">
      <w:pPr>
        <w:pStyle w:val="NoSpacing"/>
        <w:rPr>
          <w:rFonts w:ascii="Arial" w:hAnsi="Arial" w:cs="Arial"/>
        </w:rPr>
      </w:pPr>
    </w:p>
    <w:p w:rsidRPr="004572B6" w:rsidR="00BC2821" w:rsidP="286E69FD" w:rsidRDefault="00BC2821" w14:paraId="4077AC1B" w14:textId="7777777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equipment</w:t>
      </w:r>
    </w:p>
    <w:p w:rsidRPr="004572B6" w:rsidR="00BC2821" w:rsidP="286E69FD" w:rsidRDefault="00BC2821" w14:paraId="59668118" w14:textId="6F9F8E0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one-off events</w:t>
      </w:r>
    </w:p>
    <w:p w:rsidRPr="004572B6" w:rsidR="00BC2821" w:rsidP="286E69FD" w:rsidRDefault="00BC2821" w14:paraId="17716E97" w14:textId="153494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transport</w:t>
      </w:r>
    </w:p>
    <w:p w:rsidRPr="004572B6" w:rsidR="00BC2821" w:rsidP="286E69FD" w:rsidRDefault="00BC2821" w14:paraId="7218FD98" w14:textId="7A1D44F3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volunteer expenses</w:t>
      </w:r>
      <w:r w:rsidRPr="286E69FD" w:rsidR="62DA2F8A">
        <w:rPr>
          <w:rFonts w:ascii="Arial" w:hAnsi="Arial" w:cs="Arial"/>
        </w:rPr>
        <w:t xml:space="preserve"> – such as </w:t>
      </w:r>
      <w:r w:rsidRPr="286E69FD" w:rsidR="62DA2F8A">
        <w:rPr>
          <w:rFonts w:ascii="Arial" w:hAnsi="Arial" w:cs="Arial"/>
          <w:i/>
          <w:iCs/>
        </w:rPr>
        <w:t>reasonable</w:t>
      </w:r>
      <w:r w:rsidRPr="286E69FD" w:rsidR="62DA2F8A">
        <w:rPr>
          <w:rFonts w:ascii="Arial" w:hAnsi="Arial" w:cs="Arial"/>
        </w:rPr>
        <w:t xml:space="preserve"> </w:t>
      </w:r>
      <w:r w:rsidRPr="286E69FD" w:rsidR="11AF81E6">
        <w:rPr>
          <w:rFonts w:ascii="Arial" w:hAnsi="Arial" w:cs="Arial"/>
        </w:rPr>
        <w:t>travel</w:t>
      </w:r>
      <w:r w:rsidRPr="286E69FD" w:rsidR="0DF4922C">
        <w:rPr>
          <w:rFonts w:ascii="Arial" w:hAnsi="Arial" w:cs="Arial"/>
        </w:rPr>
        <w:t xml:space="preserve"> costs</w:t>
      </w:r>
    </w:p>
    <w:p w:rsidRPr="004572B6" w:rsidR="00BC2821" w:rsidP="286E69FD" w:rsidRDefault="00BC2821" w14:paraId="43C5A389" w14:textId="58703DC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small land or building projects</w:t>
      </w:r>
    </w:p>
    <w:p w:rsidR="286E69FD" w:rsidP="286E69FD" w:rsidRDefault="286E69FD" w14:paraId="2DE7FB0F" w14:textId="3249E9EE">
      <w:pPr>
        <w:pStyle w:val="NoSpacing"/>
        <w:ind w:left="720"/>
        <w:rPr>
          <w:rFonts w:ascii="Arial" w:hAnsi="Arial" w:cs="Arial"/>
        </w:rPr>
      </w:pPr>
    </w:p>
    <w:p w:rsidRPr="004572B6" w:rsidR="00BC2821" w:rsidP="00C56EE4" w:rsidRDefault="00BC2821" w14:paraId="101F873A" w14:textId="77777777">
      <w:pPr>
        <w:pStyle w:val="NoSpacing"/>
        <w:rPr>
          <w:rFonts w:ascii="Arial" w:hAnsi="Arial" w:cs="Arial"/>
        </w:rPr>
      </w:pPr>
      <w:r w:rsidRPr="004572B6">
        <w:rPr>
          <w:rFonts w:ascii="Arial" w:hAnsi="Arial" w:cs="Arial"/>
        </w:rPr>
        <w:t>If you need funding for land or refurbishment projects</w:t>
      </w:r>
    </w:p>
    <w:p w:rsidRPr="004572B6" w:rsidR="00BC2821" w:rsidP="00C56EE4" w:rsidRDefault="00BC2821" w14:paraId="4AE294B9" w14:textId="3AABCA33">
      <w:pPr>
        <w:pStyle w:val="NoSpacing"/>
        <w:rPr>
          <w:rFonts w:ascii="Arial" w:hAnsi="Arial" w:cs="Arial"/>
        </w:rPr>
      </w:pPr>
      <w:r w:rsidRPr="286E69FD">
        <w:rPr>
          <w:rFonts w:ascii="Arial" w:hAnsi="Arial" w:cs="Arial"/>
        </w:rPr>
        <w:t>You need to either:</w:t>
      </w:r>
    </w:p>
    <w:p w:rsidR="286E69FD" w:rsidP="286E69FD" w:rsidRDefault="286E69FD" w14:paraId="7DFB02BF" w14:textId="61975871">
      <w:pPr>
        <w:pStyle w:val="NoSpacing"/>
        <w:rPr>
          <w:rFonts w:ascii="Arial" w:hAnsi="Arial" w:cs="Arial"/>
        </w:rPr>
      </w:pPr>
    </w:p>
    <w:p w:rsidRPr="004572B6" w:rsidR="00BC2821" w:rsidP="286E69FD" w:rsidRDefault="00BC2821" w14:paraId="7170679A" w14:textId="7777777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own the land or building</w:t>
      </w:r>
    </w:p>
    <w:p w:rsidRPr="004572B6" w:rsidR="00BC2821" w:rsidP="286E69FD" w:rsidRDefault="00BC2821" w14:paraId="00437C74" w14:textId="7777777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have a lease that cannot be ended for five years,</w:t>
      </w:r>
    </w:p>
    <w:p w:rsidRPr="004572B6" w:rsidR="00BC2821" w:rsidP="286E69FD" w:rsidRDefault="00BC2821" w14:paraId="380A2B35" w14:textId="7777777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have a letter from the owner saying the land or building will be leased to you for at least five years, or</w:t>
      </w:r>
    </w:p>
    <w:p w:rsidRPr="004572B6" w:rsidR="00BC2821" w:rsidP="286E69FD" w:rsidRDefault="00BC2821" w14:paraId="79286B84" w14:textId="7777777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have an official letter from the owner or landlord that says you're allowed to do work on the building.</w:t>
      </w:r>
    </w:p>
    <w:p w:rsidR="286E69FD" w:rsidP="286E69FD" w:rsidRDefault="286E69FD" w14:paraId="11FF1852" w14:textId="407DFC05">
      <w:pPr>
        <w:pStyle w:val="NoSpacing"/>
        <w:ind w:left="720"/>
        <w:rPr>
          <w:rFonts w:ascii="Arial" w:hAnsi="Arial" w:cs="Arial"/>
        </w:rPr>
      </w:pPr>
    </w:p>
    <w:p w:rsidRPr="004572B6" w:rsidR="00BC2821" w:rsidP="00C56EE4" w:rsidRDefault="00BC2821" w14:paraId="1EB19852" w14:textId="5488BEC6">
      <w:pPr>
        <w:pStyle w:val="NoSpacing"/>
        <w:rPr>
          <w:rFonts w:ascii="Arial" w:hAnsi="Arial" w:cs="Arial"/>
        </w:rPr>
      </w:pPr>
      <w:r w:rsidRPr="286E69FD">
        <w:rPr>
          <w:rFonts w:ascii="Arial" w:hAnsi="Arial" w:cs="Arial"/>
        </w:rPr>
        <w:t>You should also find out if you’ll need planning permission for the work.</w:t>
      </w:r>
      <w:r w:rsidRPr="286E69FD" w:rsidR="57B677A2">
        <w:rPr>
          <w:rFonts w:ascii="Arial" w:hAnsi="Arial" w:cs="Arial"/>
        </w:rPr>
        <w:t xml:space="preserve">  We may ask you for further details, such as the planning application reference number.</w:t>
      </w:r>
    </w:p>
    <w:p w:rsidR="286E69FD" w:rsidP="286E69FD" w:rsidRDefault="286E69FD" w14:paraId="2FFA6853" w14:textId="605DA29A">
      <w:pPr>
        <w:pStyle w:val="NoSpacing"/>
        <w:rPr>
          <w:rFonts w:ascii="Arial" w:hAnsi="Arial" w:cs="Arial"/>
        </w:rPr>
      </w:pPr>
    </w:p>
    <w:p w:rsidRPr="004572B6" w:rsidR="00BC2821" w:rsidP="286E69FD" w:rsidRDefault="00BC2821" w14:paraId="1E2D54E3" w14:textId="142BAE66">
      <w:pPr>
        <w:pStyle w:val="NoSpacing"/>
        <w:rPr>
          <w:rFonts w:ascii="Arial" w:hAnsi="Arial" w:cs="Arial"/>
          <w:b/>
          <w:bCs/>
        </w:rPr>
      </w:pPr>
      <w:r w:rsidRPr="286E69FD">
        <w:rPr>
          <w:rFonts w:ascii="Arial" w:hAnsi="Arial" w:cs="Arial"/>
          <w:b/>
          <w:bCs/>
        </w:rPr>
        <w:t xml:space="preserve">What </w:t>
      </w:r>
      <w:r w:rsidRPr="286E69FD" w:rsidR="0071443A">
        <w:rPr>
          <w:rFonts w:ascii="Arial" w:hAnsi="Arial" w:cs="Arial"/>
          <w:b/>
          <w:bCs/>
        </w:rPr>
        <w:t>cannot be</w:t>
      </w:r>
      <w:r w:rsidRPr="286E69FD">
        <w:rPr>
          <w:rFonts w:ascii="Arial" w:hAnsi="Arial" w:cs="Arial"/>
          <w:b/>
          <w:bCs/>
        </w:rPr>
        <w:t xml:space="preserve"> fund</w:t>
      </w:r>
      <w:r w:rsidRPr="286E69FD" w:rsidR="0071443A">
        <w:rPr>
          <w:rFonts w:ascii="Arial" w:hAnsi="Arial" w:cs="Arial"/>
          <w:b/>
          <w:bCs/>
        </w:rPr>
        <w:t>ed</w:t>
      </w:r>
      <w:r w:rsidRPr="286E69FD">
        <w:rPr>
          <w:rFonts w:ascii="Arial" w:hAnsi="Arial" w:cs="Arial"/>
          <w:b/>
          <w:bCs/>
        </w:rPr>
        <w:t>?</w:t>
      </w:r>
    </w:p>
    <w:p w:rsidR="286E69FD" w:rsidP="286E69FD" w:rsidRDefault="286E69FD" w14:paraId="06E3BA8C" w14:textId="2AD69B76">
      <w:pPr>
        <w:pStyle w:val="NoSpacing"/>
        <w:rPr>
          <w:rFonts w:ascii="Arial" w:hAnsi="Arial" w:cs="Arial"/>
          <w:b/>
          <w:bCs/>
        </w:rPr>
      </w:pPr>
    </w:p>
    <w:p w:rsidRPr="004572B6" w:rsidR="00BC2821" w:rsidP="00C56EE4" w:rsidRDefault="00BC2821" w14:paraId="4C1E4CCD" w14:textId="77777777">
      <w:pPr>
        <w:pStyle w:val="NoSpacing"/>
        <w:rPr>
          <w:rFonts w:ascii="Arial" w:hAnsi="Arial" w:cs="Arial"/>
        </w:rPr>
      </w:pPr>
      <w:r w:rsidRPr="286E69FD">
        <w:rPr>
          <w:rFonts w:ascii="Arial" w:hAnsi="Arial" w:cs="Arial"/>
        </w:rPr>
        <w:t>We cannot fund:</w:t>
      </w:r>
    </w:p>
    <w:p w:rsidR="286E69FD" w:rsidP="286E69FD" w:rsidRDefault="286E69FD" w14:paraId="33C016DA" w14:textId="1CAFAAEE">
      <w:pPr>
        <w:pStyle w:val="NoSpacing"/>
        <w:rPr>
          <w:rFonts w:ascii="Arial" w:hAnsi="Arial" w:cs="Arial"/>
        </w:rPr>
      </w:pPr>
    </w:p>
    <w:p w:rsidRPr="004572B6" w:rsidR="00BC2821" w:rsidP="286E69FD" w:rsidRDefault="00BC2821" w14:paraId="41752120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retrospective costs</w:t>
      </w:r>
    </w:p>
    <w:p w:rsidRPr="004572B6" w:rsidR="00BC2821" w:rsidP="286E69FD" w:rsidRDefault="00BC2821" w14:paraId="45849B7F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alcohol</w:t>
      </w:r>
    </w:p>
    <w:p w:rsidRPr="004572B6" w:rsidR="00BC2821" w:rsidP="286E69FD" w:rsidRDefault="00BC2821" w14:paraId="0B4E2CEF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contingency costs, loans, endowments or interest</w:t>
      </w:r>
    </w:p>
    <w:p w:rsidRPr="004572B6" w:rsidR="00BC2821" w:rsidP="286E69FD" w:rsidRDefault="00BC2821" w14:paraId="511E7F7A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electricity generation and feed-in tariff payments</w:t>
      </w:r>
    </w:p>
    <w:p w:rsidRPr="004572B6" w:rsidR="00BC2821" w:rsidP="286E69FD" w:rsidRDefault="00BC2821" w14:paraId="1A0D3D12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political or religious activities</w:t>
      </w:r>
    </w:p>
    <w:p w:rsidRPr="004572B6" w:rsidR="00BC2821" w:rsidP="286E69FD" w:rsidRDefault="00BC2821" w14:paraId="08EC958A" w14:textId="55C8044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profit-making or fundraising activities</w:t>
      </w:r>
      <w:r w:rsidRPr="286E69FD" w:rsidR="55E6F12F">
        <w:rPr>
          <w:rFonts w:ascii="Arial" w:hAnsi="Arial" w:cs="Arial"/>
        </w:rPr>
        <w:t>, such as distributing your own grants</w:t>
      </w:r>
    </w:p>
    <w:p w:rsidRPr="004572B6" w:rsidR="00BC2821" w:rsidP="286E69FD" w:rsidRDefault="00BC2821" w14:paraId="773172DF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VAT you can reclaim</w:t>
      </w:r>
    </w:p>
    <w:p w:rsidRPr="004572B6" w:rsidR="00BC2821" w:rsidP="286E69FD" w:rsidRDefault="00BC2821" w14:paraId="3F10C781" w14:textId="7777777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286E69FD">
        <w:rPr>
          <w:rFonts w:ascii="Arial" w:hAnsi="Arial" w:cs="Arial"/>
        </w:rPr>
        <w:t>statutory activities</w:t>
      </w:r>
    </w:p>
    <w:p w:rsidR="1E36964D" w:rsidP="00C56EE4" w:rsidRDefault="1E36964D" w14:paraId="1B1AEABA" w14:textId="68F81686">
      <w:pPr>
        <w:pStyle w:val="NoSpacing"/>
        <w:rPr>
          <w:rFonts w:ascii="Arial" w:hAnsi="Arial" w:cs="Arial"/>
        </w:rPr>
      </w:pPr>
    </w:p>
    <w:p w:rsidRPr="004572B6" w:rsidR="00484DD7" w:rsidP="00C56EE4" w:rsidRDefault="00484DD7" w14:paraId="7A88F81A" w14:textId="77777777">
      <w:pPr>
        <w:pStyle w:val="NoSpacing"/>
        <w:rPr>
          <w:rFonts w:ascii="Arial" w:hAnsi="Arial" w:cs="Arial"/>
        </w:rPr>
      </w:pPr>
    </w:p>
    <w:p w:rsidRPr="004572B6" w:rsidR="003502DC" w:rsidP="286E69FD" w:rsidRDefault="003502DC" w14:paraId="09632399" w14:textId="0B5E57A3">
      <w:pPr>
        <w:pStyle w:val="NoSpacing"/>
        <w:rPr>
          <w:rFonts w:ascii="Arial" w:hAnsi="Arial" w:cs="Arial"/>
          <w:b/>
          <w:bCs/>
        </w:rPr>
      </w:pPr>
      <w:r w:rsidRPr="286E69FD">
        <w:rPr>
          <w:rFonts w:ascii="Arial" w:hAnsi="Arial" w:cs="Arial"/>
          <w:b/>
          <w:bCs/>
        </w:rPr>
        <w:t>How do I apply?</w:t>
      </w:r>
    </w:p>
    <w:p w:rsidR="286E69FD" w:rsidP="286E69FD" w:rsidRDefault="286E69FD" w14:paraId="34188F4D" w14:textId="03E3E7C0">
      <w:pPr>
        <w:pStyle w:val="NoSpacing"/>
        <w:rPr>
          <w:rFonts w:ascii="Arial" w:hAnsi="Arial" w:cs="Arial"/>
          <w:b/>
          <w:bCs/>
        </w:rPr>
      </w:pPr>
    </w:p>
    <w:p w:rsidRPr="004572B6" w:rsidR="004155F6" w:rsidP="00C56EE4" w:rsidRDefault="004155F6" w14:paraId="14B85E76" w14:textId="1F5A90B3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 xml:space="preserve">If you want to make an application for your community project, fill out the application form and submit it to </w:t>
      </w:r>
      <w:hyperlink r:id="rId11">
        <w:r w:rsidRPr="004572B6">
          <w:rPr>
            <w:rStyle w:val="Hyperlink"/>
            <w:rFonts w:ascii="Arial" w:hAnsi="Arial" w:cs="Arial"/>
          </w:rPr>
          <w:t>communityfund@albynhousing.org.uk</w:t>
        </w:r>
      </w:hyperlink>
    </w:p>
    <w:p w:rsidRPr="004572B6" w:rsidR="004B14D0" w:rsidP="00C56EE4" w:rsidRDefault="004B14D0" w14:paraId="64D3483E" w14:textId="346E55F5">
      <w:pPr>
        <w:pStyle w:val="NoSpacing"/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 xml:space="preserve">You can </w:t>
      </w:r>
      <w:r w:rsidRPr="286E69FD" w:rsidR="007F481B">
        <w:rPr>
          <w:rFonts w:ascii="Arial" w:hAnsi="Arial" w:cs="Arial"/>
          <w:color w:val="444444"/>
        </w:rPr>
        <w:t xml:space="preserve">also </w:t>
      </w:r>
      <w:r w:rsidRPr="286E69FD">
        <w:rPr>
          <w:rFonts w:ascii="Arial" w:hAnsi="Arial" w:cs="Arial"/>
          <w:color w:val="444444"/>
        </w:rPr>
        <w:t xml:space="preserve">contact us </w:t>
      </w:r>
      <w:r w:rsidRPr="286E69FD" w:rsidR="007F481B">
        <w:rPr>
          <w:rFonts w:ascii="Arial" w:hAnsi="Arial" w:cs="Arial"/>
          <w:color w:val="444444"/>
        </w:rPr>
        <w:t>on 0300 323 0990</w:t>
      </w:r>
    </w:p>
    <w:p w:rsidR="286E69FD" w:rsidP="286E69FD" w:rsidRDefault="286E69FD" w14:paraId="7A19FADA" w14:textId="13172FFB">
      <w:pPr>
        <w:pStyle w:val="NoSpacing"/>
        <w:rPr>
          <w:rFonts w:ascii="Arial" w:hAnsi="Arial" w:cs="Arial"/>
          <w:color w:val="444444"/>
        </w:rPr>
      </w:pPr>
    </w:p>
    <w:p w:rsidR="286E69FD" w:rsidP="286E69FD" w:rsidRDefault="286E69FD" w14:paraId="0E220F16" w14:textId="2E1DEE71">
      <w:pPr>
        <w:pStyle w:val="NoSpacing"/>
        <w:rPr>
          <w:rFonts w:ascii="Arial" w:hAnsi="Arial" w:cs="Arial"/>
          <w:color w:val="444444"/>
        </w:rPr>
      </w:pPr>
    </w:p>
    <w:p w:rsidR="286E69FD" w:rsidP="286E69FD" w:rsidRDefault="286E69FD" w14:paraId="6204F4E1" w14:textId="2DA37B75">
      <w:pPr>
        <w:pStyle w:val="NoSpacing"/>
        <w:rPr>
          <w:rFonts w:ascii="Arial" w:hAnsi="Arial" w:cs="Arial"/>
          <w:color w:val="444444"/>
        </w:rPr>
      </w:pPr>
    </w:p>
    <w:p w:rsidR="286E69FD" w:rsidP="286E69FD" w:rsidRDefault="286E69FD" w14:paraId="38CB5EC2" w14:textId="371133E9">
      <w:pPr>
        <w:pStyle w:val="NoSpacing"/>
        <w:rPr>
          <w:rFonts w:ascii="Arial" w:hAnsi="Arial" w:cs="Arial"/>
          <w:color w:val="444444"/>
        </w:rPr>
      </w:pPr>
    </w:p>
    <w:p w:rsidRPr="004572B6" w:rsidR="007D0481" w:rsidP="286E69FD" w:rsidRDefault="007D0481" w14:paraId="48590197" w14:textId="177D8213">
      <w:pPr>
        <w:pStyle w:val="NoSpacing"/>
        <w:rPr>
          <w:rFonts w:ascii="Arial" w:hAnsi="Arial" w:cs="Arial"/>
          <w:b/>
          <w:bCs/>
          <w:color w:val="444444"/>
        </w:rPr>
      </w:pPr>
      <w:r w:rsidRPr="286E69FD">
        <w:rPr>
          <w:rFonts w:ascii="Arial" w:hAnsi="Arial" w:cs="Arial"/>
          <w:b/>
          <w:bCs/>
          <w:color w:val="444444"/>
        </w:rPr>
        <w:t>What information do I need to apply?</w:t>
      </w:r>
    </w:p>
    <w:p w:rsidR="286E69FD" w:rsidP="286E69FD" w:rsidRDefault="286E69FD" w14:paraId="26574504" w14:textId="2097770A">
      <w:pPr>
        <w:pStyle w:val="NoSpacing"/>
        <w:rPr>
          <w:rFonts w:ascii="Arial" w:hAnsi="Arial" w:cs="Arial"/>
          <w:b/>
          <w:bCs/>
          <w:color w:val="444444"/>
        </w:rPr>
      </w:pPr>
    </w:p>
    <w:p w:rsidRPr="004572B6" w:rsidR="001F11CA" w:rsidP="00C56EE4" w:rsidRDefault="001F11CA" w14:paraId="2D52E248" w14:textId="77777777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ask for the contact details, home addresses and dates of birth of two different people from your organisation. We need a different email address for each person.</w:t>
      </w:r>
    </w:p>
    <w:p w:rsidRPr="004572B6" w:rsidR="001F11CA" w:rsidP="00C56EE4" w:rsidRDefault="001F11CA" w14:paraId="597E5618" w14:textId="045B1019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One person should be someone we can talk to if we have any questions about your project. The other should be a</w:t>
      </w:r>
      <w:r w:rsidRPr="004572B6" w:rsidR="47535D5C">
        <w:rPr>
          <w:rFonts w:ascii="Arial" w:hAnsi="Arial" w:cs="Arial"/>
          <w:color w:val="444444"/>
        </w:rPr>
        <w:t>n office bear</w:t>
      </w:r>
      <w:r w:rsidRPr="004572B6">
        <w:rPr>
          <w:rFonts w:ascii="Arial" w:hAnsi="Arial" w:cs="Arial"/>
          <w:color w:val="444444"/>
        </w:rPr>
        <w:t>er of your organisation. Both need to live in the UK.</w:t>
      </w:r>
    </w:p>
    <w:p w:rsidRPr="004572B6" w:rsidR="1E36964D" w:rsidP="00C56EE4" w:rsidRDefault="1E36964D" w14:paraId="222B74FB" w14:textId="2F3D1D82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5EB9AF22" w14:textId="77777777">
      <w:pPr>
        <w:pStyle w:val="NoSpacing"/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These two people cannot be related. Related can mean:</w:t>
      </w:r>
    </w:p>
    <w:p w:rsidR="286E69FD" w:rsidP="286E69FD" w:rsidRDefault="286E69FD" w14:paraId="50468FC2" w14:textId="3F37A318">
      <w:pPr>
        <w:pStyle w:val="NoSpacing"/>
        <w:rPr>
          <w:rFonts w:ascii="Arial" w:hAnsi="Arial" w:cs="Arial"/>
          <w:color w:val="444444"/>
        </w:rPr>
      </w:pPr>
    </w:p>
    <w:p w:rsidRPr="004572B6" w:rsidR="001F11CA" w:rsidP="286E69FD" w:rsidRDefault="001F11CA" w14:paraId="2370E43B" w14:textId="77777777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related by marriage</w:t>
      </w:r>
    </w:p>
    <w:p w:rsidRPr="004572B6" w:rsidR="001F11CA" w:rsidP="286E69FD" w:rsidRDefault="001F11CA" w14:paraId="3CF0728B" w14:textId="77777777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in a civil partnership with each other</w:t>
      </w:r>
    </w:p>
    <w:p w:rsidRPr="004572B6" w:rsidR="001F11CA" w:rsidP="286E69FD" w:rsidRDefault="001F11CA" w14:paraId="6F67006E" w14:textId="77777777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in a long-term relationship with each other</w:t>
      </w:r>
    </w:p>
    <w:p w:rsidRPr="004572B6" w:rsidR="001F11CA" w:rsidP="286E69FD" w:rsidRDefault="001F11CA" w14:paraId="5D88762B" w14:textId="523FA771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707BEE09" w:rsidR="001F11CA">
        <w:rPr>
          <w:rFonts w:ascii="Arial" w:hAnsi="Arial" w:cs="Arial"/>
          <w:color w:val="444444"/>
        </w:rPr>
        <w:t xml:space="preserve">related through a </w:t>
      </w:r>
      <w:r w:rsidRPr="707BEE09" w:rsidR="7D4AF75F">
        <w:rPr>
          <w:rFonts w:ascii="Arial" w:hAnsi="Arial" w:cs="Arial"/>
          <w:color w:val="444444"/>
        </w:rPr>
        <w:t>long-term</w:t>
      </w:r>
      <w:r w:rsidRPr="707BEE09" w:rsidR="001F11CA">
        <w:rPr>
          <w:rFonts w:ascii="Arial" w:hAnsi="Arial" w:cs="Arial"/>
          <w:color w:val="444444"/>
        </w:rPr>
        <w:t xml:space="preserve"> partner</w:t>
      </w:r>
    </w:p>
    <w:p w:rsidRPr="004572B6" w:rsidR="001F11CA" w:rsidP="286E69FD" w:rsidRDefault="001F11CA" w14:paraId="572A3359" w14:textId="77777777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living together at the same address</w:t>
      </w:r>
    </w:p>
    <w:p w:rsidRPr="004572B6" w:rsidR="001F11CA" w:rsidP="286E69FD" w:rsidRDefault="001F11CA" w14:paraId="0900D479" w14:textId="77777777">
      <w:pPr>
        <w:pStyle w:val="NoSpacing"/>
        <w:numPr>
          <w:ilvl w:val="0"/>
          <w:numId w:val="2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related by blood.</w:t>
      </w:r>
    </w:p>
    <w:p w:rsidRPr="004572B6" w:rsidR="1E36964D" w:rsidP="00C56EE4" w:rsidRDefault="1E36964D" w14:paraId="25506475" w14:textId="3C138DA5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7FE3D216" w14:textId="4B9A2C1E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ask for the legal name of your organisation</w:t>
      </w:r>
      <w:r w:rsidRPr="004572B6" w:rsidR="00824BB3">
        <w:rPr>
          <w:rFonts w:ascii="Arial" w:hAnsi="Arial" w:cs="Arial"/>
          <w:color w:val="444444"/>
        </w:rPr>
        <w:t xml:space="preserve">, </w:t>
      </w:r>
      <w:r w:rsidRPr="004572B6">
        <w:rPr>
          <w:rFonts w:ascii="Arial" w:hAnsi="Arial" w:cs="Arial"/>
          <w:color w:val="444444"/>
        </w:rPr>
        <w:t>its address</w:t>
      </w:r>
      <w:r w:rsidRPr="004572B6" w:rsidR="00824BB3">
        <w:rPr>
          <w:rFonts w:ascii="Arial" w:hAnsi="Arial" w:cs="Arial"/>
          <w:color w:val="444444"/>
        </w:rPr>
        <w:t xml:space="preserve"> a</w:t>
      </w:r>
      <w:r w:rsidRPr="004572B6">
        <w:rPr>
          <w:rFonts w:ascii="Arial" w:hAnsi="Arial" w:cs="Arial"/>
          <w:color w:val="444444"/>
        </w:rPr>
        <w:t>nd what type of organisation it is</w:t>
      </w:r>
      <w:r w:rsidRPr="004572B6" w:rsidR="00E13A69">
        <w:rPr>
          <w:rFonts w:ascii="Arial" w:hAnsi="Arial" w:cs="Arial"/>
          <w:color w:val="444444"/>
        </w:rPr>
        <w:t>.</w:t>
      </w:r>
    </w:p>
    <w:p w:rsidRPr="004572B6" w:rsidR="1E36964D" w:rsidP="00C56EE4" w:rsidRDefault="1E36964D" w14:paraId="5107108D" w14:textId="00F696FC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251DAEBE" w14:textId="6B75CA36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 xml:space="preserve">Check these details before applying. Also check any registration numbers if you have them – like a charity number or company number. It </w:t>
      </w:r>
      <w:r w:rsidRPr="004572B6" w:rsidR="00070E14">
        <w:rPr>
          <w:rFonts w:ascii="Arial" w:hAnsi="Arial" w:cs="Arial"/>
          <w:color w:val="444444"/>
        </w:rPr>
        <w:t>may</w:t>
      </w:r>
      <w:r w:rsidRPr="004572B6">
        <w:rPr>
          <w:rFonts w:ascii="Arial" w:hAnsi="Arial" w:cs="Arial"/>
          <w:color w:val="444444"/>
        </w:rPr>
        <w:t xml:space="preserve"> slow down your application if these details are not right.</w:t>
      </w:r>
      <w:r w:rsidRPr="004572B6" w:rsidR="6CA93008">
        <w:rPr>
          <w:rFonts w:ascii="Arial" w:hAnsi="Arial" w:cs="Arial"/>
          <w:color w:val="444444"/>
        </w:rPr>
        <w:t xml:space="preserve">  (N.B. You do not have to be a charity to apply).</w:t>
      </w:r>
    </w:p>
    <w:p w:rsidRPr="004572B6" w:rsidR="1E36964D" w:rsidP="00C56EE4" w:rsidRDefault="1E36964D" w14:paraId="22402DC2" w14:textId="46FDB9D1">
      <w:pPr>
        <w:pStyle w:val="NoSpacing"/>
        <w:rPr>
          <w:rFonts w:ascii="Arial" w:hAnsi="Arial" w:cs="Arial"/>
          <w:color w:val="444444"/>
        </w:rPr>
      </w:pPr>
    </w:p>
    <w:p w:rsidRPr="004572B6" w:rsidR="00A43929" w:rsidP="00C56EE4" w:rsidRDefault="00A43929" w14:paraId="75EF4799" w14:textId="6EB15DEE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will also need a copy of your governing document</w:t>
      </w:r>
      <w:r w:rsidRPr="004572B6" w:rsidR="2E568244">
        <w:rPr>
          <w:rFonts w:ascii="Arial" w:hAnsi="Arial" w:cs="Arial"/>
          <w:color w:val="444444"/>
        </w:rPr>
        <w:t xml:space="preserve"> </w:t>
      </w:r>
      <w:r w:rsidRPr="004572B6" w:rsidR="2E568244">
        <w:rPr>
          <w:rFonts w:ascii="Arial" w:hAnsi="Arial" w:cs="Arial"/>
          <w:i/>
          <w:iCs/>
          <w:color w:val="444444"/>
        </w:rPr>
        <w:t>if you have one</w:t>
      </w:r>
      <w:r w:rsidRPr="004572B6">
        <w:rPr>
          <w:rFonts w:ascii="Arial" w:hAnsi="Arial" w:cs="Arial"/>
          <w:color w:val="444444"/>
        </w:rPr>
        <w:t>, e.g. constitution.</w:t>
      </w:r>
    </w:p>
    <w:p w:rsidRPr="004572B6" w:rsidR="1E36964D" w:rsidP="00C56EE4" w:rsidRDefault="1E36964D" w14:paraId="560A25B7" w14:textId="4B1AE719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58462802" w14:textId="6F4E63FE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ask for information about your organisation’s accounts</w:t>
      </w:r>
      <w:r w:rsidRPr="004572B6" w:rsidR="00070E14">
        <w:rPr>
          <w:rFonts w:ascii="Arial" w:hAnsi="Arial" w:cs="Arial"/>
          <w:color w:val="444444"/>
        </w:rPr>
        <w:t xml:space="preserve"> - w</w:t>
      </w:r>
      <w:r w:rsidRPr="004572B6">
        <w:rPr>
          <w:rFonts w:ascii="Arial" w:hAnsi="Arial" w:cs="Arial"/>
          <w:color w:val="444444"/>
        </w:rPr>
        <w:t>e want to know the date your accounts wrap up each year and how much income you have.</w:t>
      </w:r>
    </w:p>
    <w:p w:rsidRPr="004572B6" w:rsidR="1E36964D" w:rsidP="00C56EE4" w:rsidRDefault="1E36964D" w14:paraId="12C8ED90" w14:textId="45B545E3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58835BCF" w14:textId="40C7B083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 xml:space="preserve">If you do not have yearly accounts </w:t>
      </w:r>
      <w:r w:rsidRPr="004572B6" w:rsidR="6615FFEB">
        <w:rPr>
          <w:rFonts w:ascii="Arial" w:hAnsi="Arial" w:cs="Arial"/>
          <w:color w:val="444444"/>
        </w:rPr>
        <w:t xml:space="preserve">e.g. </w:t>
      </w:r>
      <w:r w:rsidRPr="004572B6">
        <w:rPr>
          <w:rFonts w:ascii="Arial" w:hAnsi="Arial" w:cs="Arial"/>
          <w:color w:val="444444"/>
        </w:rPr>
        <w:t>because you’re a new organisation (less than 15 m</w:t>
      </w:r>
      <w:r w:rsidRPr="004572B6" w:rsidR="00E13A69">
        <w:rPr>
          <w:rFonts w:ascii="Arial" w:hAnsi="Arial" w:cs="Arial"/>
          <w:color w:val="444444"/>
        </w:rPr>
        <w:t>o</w:t>
      </w:r>
      <w:r w:rsidRPr="004572B6">
        <w:rPr>
          <w:rFonts w:ascii="Arial" w:hAnsi="Arial" w:cs="Arial"/>
          <w:color w:val="444444"/>
        </w:rPr>
        <w:t>nths old) that’s OK. We can still look at your application.</w:t>
      </w:r>
    </w:p>
    <w:p w:rsidRPr="004572B6" w:rsidR="1E36964D" w:rsidP="00C56EE4" w:rsidRDefault="1E36964D" w14:paraId="07DF2B93" w14:textId="41963FC7">
      <w:pPr>
        <w:pStyle w:val="NoSpacing"/>
        <w:rPr>
          <w:rFonts w:ascii="Arial" w:hAnsi="Arial" w:cs="Arial"/>
          <w:color w:val="444444"/>
        </w:rPr>
      </w:pPr>
    </w:p>
    <w:p w:rsidRPr="004572B6" w:rsidR="00A43929" w:rsidP="00C56EE4" w:rsidRDefault="00A43929" w14:paraId="57490756" w14:textId="5B79F577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 xml:space="preserve">Your bank account must have a minimum of two </w:t>
      </w:r>
      <w:r w:rsidRPr="004572B6" w:rsidR="652087F0">
        <w:rPr>
          <w:rFonts w:ascii="Arial" w:hAnsi="Arial" w:cs="Arial"/>
          <w:color w:val="444444"/>
        </w:rPr>
        <w:t>signatories,</w:t>
      </w:r>
      <w:r w:rsidRPr="004572B6">
        <w:rPr>
          <w:rFonts w:ascii="Arial" w:hAnsi="Arial" w:cs="Arial"/>
          <w:color w:val="444444"/>
        </w:rPr>
        <w:t xml:space="preserve"> and they must not be related.</w:t>
      </w:r>
    </w:p>
    <w:p w:rsidRPr="004572B6" w:rsidR="1E36964D" w:rsidP="00C56EE4" w:rsidRDefault="1E36964D" w14:paraId="7A104A5B" w14:textId="1068DF95">
      <w:pPr>
        <w:pStyle w:val="NoSpacing"/>
        <w:rPr>
          <w:rFonts w:ascii="Arial" w:hAnsi="Arial" w:cs="Arial"/>
          <w:color w:val="444444"/>
        </w:rPr>
      </w:pPr>
    </w:p>
    <w:p w:rsidRPr="004572B6" w:rsidR="001F11CA" w:rsidP="00C56EE4" w:rsidRDefault="001F11CA" w14:paraId="270A9B12" w14:textId="5C8FCAD9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ask for a bank statement from the last 3 months</w:t>
      </w:r>
      <w:r w:rsidRPr="004572B6" w:rsidR="00E13A69">
        <w:rPr>
          <w:rFonts w:ascii="Arial" w:hAnsi="Arial" w:cs="Arial"/>
          <w:color w:val="444444"/>
        </w:rPr>
        <w:t xml:space="preserve">. </w:t>
      </w:r>
      <w:r w:rsidRPr="004572B6" w:rsidR="0D56EF70">
        <w:rPr>
          <w:rFonts w:ascii="Arial" w:hAnsi="Arial" w:cs="Arial"/>
          <w:color w:val="444444"/>
        </w:rPr>
        <w:t xml:space="preserve"> We cannot make payments to individuals.</w:t>
      </w:r>
    </w:p>
    <w:p w:rsidRPr="004572B6" w:rsidR="001F11CA" w:rsidP="00C56EE4" w:rsidRDefault="00E13A69" w14:paraId="4265ED24" w14:textId="15D44117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 xml:space="preserve"> </w:t>
      </w:r>
    </w:p>
    <w:p w:rsidRPr="004572B6" w:rsidR="001F11CA" w:rsidP="00C56EE4" w:rsidRDefault="001F11CA" w14:paraId="58C2DE09" w14:textId="7D012752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It should show:</w:t>
      </w:r>
    </w:p>
    <w:p w:rsidRPr="004572B6" w:rsidR="001F11CA" w:rsidP="286E69FD" w:rsidRDefault="001F11CA" w14:paraId="46CCEF5D" w14:textId="77777777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the bank logo</w:t>
      </w:r>
    </w:p>
    <w:p w:rsidRPr="004572B6" w:rsidR="001F11CA" w:rsidP="286E69FD" w:rsidRDefault="001F11CA" w14:paraId="3F07926F" w14:textId="77777777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your organisation's legal name</w:t>
      </w:r>
    </w:p>
    <w:p w:rsidRPr="004572B6" w:rsidR="001F11CA" w:rsidP="286E69FD" w:rsidRDefault="001F11CA" w14:paraId="20898963" w14:textId="77777777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address the statements are sent to</w:t>
      </w:r>
    </w:p>
    <w:p w:rsidRPr="004572B6" w:rsidR="001F11CA" w:rsidP="286E69FD" w:rsidRDefault="001F11CA" w14:paraId="5768655E" w14:textId="77777777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your bank's name</w:t>
      </w:r>
    </w:p>
    <w:p w:rsidRPr="004572B6" w:rsidR="001F11CA" w:rsidP="286E69FD" w:rsidRDefault="001F11CA" w14:paraId="5B05AF26" w14:textId="77777777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the account number and sort code</w:t>
      </w:r>
    </w:p>
    <w:p w:rsidRPr="004572B6" w:rsidR="001F11CA" w:rsidP="286E69FD" w:rsidRDefault="001F11CA" w14:paraId="041D2325" w14:textId="4FF4030D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286E69FD">
        <w:rPr>
          <w:rFonts w:ascii="Arial" w:hAnsi="Arial" w:cs="Arial"/>
          <w:color w:val="444444"/>
        </w:rPr>
        <w:t>date the statement was issued</w:t>
      </w:r>
    </w:p>
    <w:p w:rsidRPr="004572B6" w:rsidR="5C68B6B2" w:rsidP="286E69FD" w:rsidRDefault="2C511E69" w14:paraId="77BEC857" w14:textId="257F80D3">
      <w:pPr>
        <w:pStyle w:val="NoSpacing"/>
        <w:numPr>
          <w:ilvl w:val="0"/>
          <w:numId w:val="1"/>
        </w:numPr>
        <w:rPr>
          <w:rFonts w:ascii="Arial" w:hAnsi="Arial" w:cs="Arial"/>
          <w:color w:val="444444"/>
        </w:rPr>
      </w:pPr>
      <w:r w:rsidRPr="707BEE09" w:rsidR="34F0C877">
        <w:rPr>
          <w:rFonts w:ascii="Arial" w:hAnsi="Arial" w:cs="Arial"/>
          <w:color w:val="444444"/>
        </w:rPr>
        <w:t>b</w:t>
      </w:r>
      <w:r w:rsidRPr="707BEE09" w:rsidR="5C68B6B2">
        <w:rPr>
          <w:rFonts w:ascii="Arial" w:hAnsi="Arial" w:cs="Arial"/>
          <w:color w:val="444444"/>
        </w:rPr>
        <w:t>alance.</w:t>
      </w:r>
    </w:p>
    <w:p w:rsidR="286E69FD" w:rsidP="286E69FD" w:rsidRDefault="286E69FD" w14:paraId="2ED79B66" w14:textId="26F2D417">
      <w:pPr>
        <w:pStyle w:val="NoSpacing"/>
        <w:ind w:left="720"/>
        <w:rPr>
          <w:rFonts w:ascii="Arial" w:hAnsi="Arial" w:cs="Arial"/>
          <w:color w:val="444444"/>
        </w:rPr>
      </w:pPr>
    </w:p>
    <w:p w:rsidRPr="004572B6" w:rsidR="007D0481" w:rsidP="00C56EE4" w:rsidRDefault="001F11CA" w14:paraId="47ACE1F0" w14:textId="54B87511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ask you for information about what sort of project you’d like to do</w:t>
      </w:r>
      <w:r w:rsidRPr="004572B6" w:rsidR="00E863FD">
        <w:rPr>
          <w:rFonts w:ascii="Arial" w:hAnsi="Arial" w:cs="Arial"/>
          <w:color w:val="444444"/>
        </w:rPr>
        <w:t xml:space="preserve">, how it fits with our charitable objectives and </w:t>
      </w:r>
      <w:r w:rsidRPr="004572B6">
        <w:rPr>
          <w:rFonts w:ascii="Arial" w:hAnsi="Arial" w:cs="Arial"/>
          <w:color w:val="444444"/>
        </w:rPr>
        <w:t>how your project will help and involve your community.</w:t>
      </w:r>
    </w:p>
    <w:p w:rsidRPr="004572B6" w:rsidR="1E36964D" w:rsidP="286E69FD" w:rsidRDefault="1E36964D" w14:paraId="7ED1DEDB" w14:textId="206E7CB4">
      <w:pPr>
        <w:pStyle w:val="NoSpacing"/>
        <w:rPr>
          <w:rFonts w:ascii="Arial" w:hAnsi="Arial" w:cs="Arial"/>
          <w:b/>
          <w:bCs/>
          <w:color w:val="444444"/>
        </w:rPr>
      </w:pPr>
    </w:p>
    <w:p w:rsidRPr="004572B6" w:rsidR="004155F6" w:rsidP="286E69FD" w:rsidRDefault="004155F6" w14:paraId="12DF8B6F" w14:textId="6CD76C27">
      <w:pPr>
        <w:pStyle w:val="NoSpacing"/>
        <w:rPr>
          <w:rFonts w:ascii="Arial" w:hAnsi="Arial" w:cs="Arial"/>
          <w:b/>
          <w:bCs/>
          <w:color w:val="444444"/>
        </w:rPr>
      </w:pPr>
      <w:r w:rsidRPr="286E69FD">
        <w:rPr>
          <w:rFonts w:ascii="Arial" w:hAnsi="Arial" w:cs="Arial"/>
          <w:b/>
          <w:bCs/>
          <w:color w:val="444444"/>
        </w:rPr>
        <w:t>Decision making process</w:t>
      </w:r>
      <w:r w:rsidRPr="286E69FD" w:rsidR="002018E2">
        <w:rPr>
          <w:rFonts w:ascii="Arial" w:hAnsi="Arial" w:cs="Arial"/>
          <w:b/>
          <w:bCs/>
          <w:color w:val="444444"/>
        </w:rPr>
        <w:t xml:space="preserve"> and timescales</w:t>
      </w:r>
    </w:p>
    <w:p w:rsidR="286E69FD" w:rsidP="286E69FD" w:rsidRDefault="286E69FD" w14:paraId="73AD38DC" w14:textId="7ECE3FDD">
      <w:pPr>
        <w:pStyle w:val="NoSpacing"/>
        <w:rPr>
          <w:rFonts w:ascii="Arial" w:hAnsi="Arial" w:cs="Arial"/>
          <w:b/>
          <w:bCs/>
          <w:color w:val="444444"/>
        </w:rPr>
      </w:pPr>
    </w:p>
    <w:p w:rsidRPr="004572B6" w:rsidR="72A0A2FA" w:rsidP="00C56EE4" w:rsidRDefault="72A0A2FA" w14:paraId="42E20EED" w14:textId="3C421F65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You will get an acknowledgement of your application within 14 days.</w:t>
      </w:r>
    </w:p>
    <w:p w:rsidRPr="004572B6" w:rsidR="72A0A2FA" w:rsidP="00C56EE4" w:rsidRDefault="72A0A2FA" w14:paraId="3E178FBB" w14:textId="2F7940C4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You can expect a decision within 28 days of submitting your application.</w:t>
      </w:r>
    </w:p>
    <w:p w:rsidRPr="004572B6" w:rsidR="72A0A2FA" w:rsidP="00C56EE4" w:rsidRDefault="72A0A2FA" w14:paraId="66CB887D" w14:textId="1E22531A">
      <w:pPr>
        <w:pStyle w:val="NoSpacing"/>
        <w:rPr>
          <w:rFonts w:ascii="Arial" w:hAnsi="Arial" w:cs="Arial"/>
          <w:color w:val="444444"/>
        </w:rPr>
      </w:pPr>
      <w:r w:rsidRPr="004572B6">
        <w:rPr>
          <w:rFonts w:ascii="Arial" w:hAnsi="Arial" w:cs="Arial"/>
          <w:color w:val="444444"/>
        </w:rPr>
        <w:t>We will contact you if we require any further information.</w:t>
      </w:r>
    </w:p>
    <w:p w:rsidRPr="004572B6" w:rsidR="004155F6" w:rsidP="00C56EE4" w:rsidRDefault="004155F6" w14:paraId="06449B9B" w14:textId="77777777">
      <w:pPr>
        <w:pStyle w:val="NoSpacing"/>
        <w:rPr>
          <w:rFonts w:ascii="Arial" w:hAnsi="Arial" w:cs="Arial"/>
          <w:color w:val="444444"/>
        </w:rPr>
      </w:pPr>
    </w:p>
    <w:p w:rsidRPr="004572B6" w:rsidR="004155F6" w:rsidP="00C56EE4" w:rsidRDefault="004155F6" w14:paraId="798DE913" w14:textId="77777777">
      <w:pPr>
        <w:pStyle w:val="NoSpacing"/>
        <w:rPr>
          <w:rFonts w:ascii="Arial" w:hAnsi="Arial" w:cs="Arial"/>
          <w:color w:val="444444"/>
        </w:rPr>
      </w:pPr>
    </w:p>
    <w:p w:rsidRPr="004572B6" w:rsidR="003502DC" w:rsidP="00C56EE4" w:rsidRDefault="003502DC" w14:paraId="0AAC54DA" w14:textId="77777777">
      <w:pPr>
        <w:pStyle w:val="NoSpacing"/>
        <w:rPr>
          <w:rFonts w:ascii="Arial" w:hAnsi="Arial" w:cs="Arial"/>
        </w:rPr>
      </w:pPr>
    </w:p>
    <w:sectPr w:rsidRPr="004572B6" w:rsidR="003502DC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C0D" w:rsidP="001C4F79" w:rsidRDefault="00070C0D" w14:paraId="24C16C80" w14:textId="77777777">
      <w:pPr>
        <w:spacing w:after="0" w:line="240" w:lineRule="auto"/>
      </w:pPr>
      <w:r>
        <w:separator/>
      </w:r>
    </w:p>
  </w:endnote>
  <w:endnote w:type="continuationSeparator" w:id="0">
    <w:p w:rsidR="00070C0D" w:rsidP="001C4F79" w:rsidRDefault="00070C0D" w14:paraId="6ED225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647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F79" w:rsidRDefault="001C4F79" w14:paraId="5279FF81" w14:textId="15C66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F79" w:rsidRDefault="001C4F79" w14:paraId="4FB56F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C0D" w:rsidP="001C4F79" w:rsidRDefault="00070C0D" w14:paraId="58410D21" w14:textId="77777777">
      <w:pPr>
        <w:spacing w:after="0" w:line="240" w:lineRule="auto"/>
      </w:pPr>
      <w:r>
        <w:separator/>
      </w:r>
    </w:p>
  </w:footnote>
  <w:footnote w:type="continuationSeparator" w:id="0">
    <w:p w:rsidR="00070C0D" w:rsidP="001C4F79" w:rsidRDefault="00070C0D" w14:paraId="1BB350B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CD"/>
    <w:multiLevelType w:val="hybridMultilevel"/>
    <w:tmpl w:val="0D862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F7AB1"/>
    <w:multiLevelType w:val="hybridMultilevel"/>
    <w:tmpl w:val="45D0B3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C1847"/>
    <w:multiLevelType w:val="hybridMultilevel"/>
    <w:tmpl w:val="02C81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FE18C"/>
    <w:multiLevelType w:val="hybridMultilevel"/>
    <w:tmpl w:val="FFFFFFFF"/>
    <w:lvl w:ilvl="0" w:tplc="F87EA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B0E8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4D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6F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059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66E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70D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2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2EAD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70472E"/>
    <w:multiLevelType w:val="hybridMultilevel"/>
    <w:tmpl w:val="0218A6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3494"/>
    <w:multiLevelType w:val="hybridMultilevel"/>
    <w:tmpl w:val="A0A2D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5F4B8"/>
    <w:multiLevelType w:val="hybridMultilevel"/>
    <w:tmpl w:val="FFFFFFFF"/>
    <w:lvl w:ilvl="0" w:tplc="E5AA2A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1071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4BB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ACA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66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F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78C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85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E1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7E41AC"/>
    <w:multiLevelType w:val="hybridMultilevel"/>
    <w:tmpl w:val="280CB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1E1D"/>
    <w:multiLevelType w:val="hybridMultilevel"/>
    <w:tmpl w:val="D9C290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939104A"/>
    <w:multiLevelType w:val="hybridMultilevel"/>
    <w:tmpl w:val="FFFFFFFF"/>
    <w:lvl w:ilvl="0" w:tplc="9356E5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8B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021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3EB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8EA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C5B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CE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847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67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EE5589"/>
    <w:multiLevelType w:val="hybridMultilevel"/>
    <w:tmpl w:val="6C0C85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C228D7"/>
    <w:multiLevelType w:val="hybridMultilevel"/>
    <w:tmpl w:val="00F048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C7381F"/>
    <w:multiLevelType w:val="hybridMultilevel"/>
    <w:tmpl w:val="FFFFFFFF"/>
    <w:lvl w:ilvl="0" w:tplc="9AE026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6024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DCF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88E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0CE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68E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608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F04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4A3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9C2AE6"/>
    <w:multiLevelType w:val="hybridMultilevel"/>
    <w:tmpl w:val="50D671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F365DB"/>
    <w:multiLevelType w:val="hybridMultilevel"/>
    <w:tmpl w:val="AF6AFD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4205C1D"/>
    <w:multiLevelType w:val="hybridMultilevel"/>
    <w:tmpl w:val="6DC8F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4C474E"/>
    <w:multiLevelType w:val="hybridMultilevel"/>
    <w:tmpl w:val="DF3214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BD0C1"/>
    <w:multiLevelType w:val="hybridMultilevel"/>
    <w:tmpl w:val="FFFFFFFF"/>
    <w:lvl w:ilvl="0" w:tplc="09F41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146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6E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812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E4D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CE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A2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E9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4F3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338798">
    <w:abstractNumId w:val="17"/>
  </w:num>
  <w:num w:numId="2" w16cid:durableId="219903660">
    <w:abstractNumId w:val="3"/>
  </w:num>
  <w:num w:numId="3" w16cid:durableId="2014140329">
    <w:abstractNumId w:val="6"/>
  </w:num>
  <w:num w:numId="4" w16cid:durableId="2004623015">
    <w:abstractNumId w:val="12"/>
  </w:num>
  <w:num w:numId="5" w16cid:durableId="881333111">
    <w:abstractNumId w:val="9"/>
  </w:num>
  <w:num w:numId="6" w16cid:durableId="1221091354">
    <w:abstractNumId w:val="7"/>
  </w:num>
  <w:num w:numId="7" w16cid:durableId="1147864664">
    <w:abstractNumId w:val="1"/>
  </w:num>
  <w:num w:numId="8" w16cid:durableId="249317567">
    <w:abstractNumId w:val="0"/>
  </w:num>
  <w:num w:numId="9" w16cid:durableId="1428691022">
    <w:abstractNumId w:val="5"/>
  </w:num>
  <w:num w:numId="10" w16cid:durableId="1169294607">
    <w:abstractNumId w:val="10"/>
  </w:num>
  <w:num w:numId="11" w16cid:durableId="1862815270">
    <w:abstractNumId w:val="11"/>
  </w:num>
  <w:num w:numId="12" w16cid:durableId="185101534">
    <w:abstractNumId w:val="13"/>
  </w:num>
  <w:num w:numId="13" w16cid:durableId="1693530480">
    <w:abstractNumId w:val="8"/>
  </w:num>
  <w:num w:numId="14" w16cid:durableId="34738706">
    <w:abstractNumId w:val="14"/>
  </w:num>
  <w:num w:numId="15" w16cid:durableId="107548819">
    <w:abstractNumId w:val="4"/>
  </w:num>
  <w:num w:numId="16" w16cid:durableId="290863583">
    <w:abstractNumId w:val="16"/>
  </w:num>
  <w:num w:numId="17" w16cid:durableId="716051577">
    <w:abstractNumId w:val="2"/>
  </w:num>
  <w:num w:numId="18" w16cid:durableId="1168600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64"/>
    <w:rsid w:val="00070C0D"/>
    <w:rsid w:val="00070E14"/>
    <w:rsid w:val="00121188"/>
    <w:rsid w:val="00170DF3"/>
    <w:rsid w:val="001C4F79"/>
    <w:rsid w:val="001F11CA"/>
    <w:rsid w:val="002018E2"/>
    <w:rsid w:val="002964DB"/>
    <w:rsid w:val="002B3ED2"/>
    <w:rsid w:val="002F5F9C"/>
    <w:rsid w:val="00301A7A"/>
    <w:rsid w:val="003502DC"/>
    <w:rsid w:val="003608FC"/>
    <w:rsid w:val="00385364"/>
    <w:rsid w:val="003B7A5C"/>
    <w:rsid w:val="003E2E22"/>
    <w:rsid w:val="003F4711"/>
    <w:rsid w:val="004155F6"/>
    <w:rsid w:val="00433E77"/>
    <w:rsid w:val="004572B6"/>
    <w:rsid w:val="00484DD7"/>
    <w:rsid w:val="004B14D0"/>
    <w:rsid w:val="004F45EB"/>
    <w:rsid w:val="0051576F"/>
    <w:rsid w:val="005F5664"/>
    <w:rsid w:val="00607937"/>
    <w:rsid w:val="00617215"/>
    <w:rsid w:val="00634438"/>
    <w:rsid w:val="00686773"/>
    <w:rsid w:val="0071443A"/>
    <w:rsid w:val="00791390"/>
    <w:rsid w:val="007A048F"/>
    <w:rsid w:val="007D0481"/>
    <w:rsid w:val="007F481B"/>
    <w:rsid w:val="00824BB3"/>
    <w:rsid w:val="0084581B"/>
    <w:rsid w:val="008E4A0F"/>
    <w:rsid w:val="00A43929"/>
    <w:rsid w:val="00B76E8C"/>
    <w:rsid w:val="00BA1313"/>
    <w:rsid w:val="00BB110E"/>
    <w:rsid w:val="00BC2821"/>
    <w:rsid w:val="00BE7EF6"/>
    <w:rsid w:val="00C56EE4"/>
    <w:rsid w:val="00D37B17"/>
    <w:rsid w:val="00DE0A39"/>
    <w:rsid w:val="00E13A69"/>
    <w:rsid w:val="00E53845"/>
    <w:rsid w:val="00E863FD"/>
    <w:rsid w:val="00EA75B4"/>
    <w:rsid w:val="00EF201A"/>
    <w:rsid w:val="00F86E9C"/>
    <w:rsid w:val="0282BAA3"/>
    <w:rsid w:val="036BE5FE"/>
    <w:rsid w:val="0D56EF70"/>
    <w:rsid w:val="0DF4922C"/>
    <w:rsid w:val="0EA81F9B"/>
    <w:rsid w:val="11AF81E6"/>
    <w:rsid w:val="1D1B1820"/>
    <w:rsid w:val="1E36964D"/>
    <w:rsid w:val="2514624B"/>
    <w:rsid w:val="286E69FD"/>
    <w:rsid w:val="2C511E69"/>
    <w:rsid w:val="2D3659CB"/>
    <w:rsid w:val="2E568244"/>
    <w:rsid w:val="306BCF98"/>
    <w:rsid w:val="34F0C877"/>
    <w:rsid w:val="35773F78"/>
    <w:rsid w:val="358FF4FB"/>
    <w:rsid w:val="36056D52"/>
    <w:rsid w:val="47535D5C"/>
    <w:rsid w:val="4C118179"/>
    <w:rsid w:val="5565D6AA"/>
    <w:rsid w:val="55E6F12F"/>
    <w:rsid w:val="57B677A2"/>
    <w:rsid w:val="5C68B6B2"/>
    <w:rsid w:val="5CDBDA74"/>
    <w:rsid w:val="62DA2F8A"/>
    <w:rsid w:val="635E9533"/>
    <w:rsid w:val="652087F0"/>
    <w:rsid w:val="6615FFEB"/>
    <w:rsid w:val="6654B6A0"/>
    <w:rsid w:val="680F3AC6"/>
    <w:rsid w:val="6CA93008"/>
    <w:rsid w:val="6EC54B22"/>
    <w:rsid w:val="7028A341"/>
    <w:rsid w:val="707BEE09"/>
    <w:rsid w:val="72A0A2FA"/>
    <w:rsid w:val="757644F0"/>
    <w:rsid w:val="7BCDC9A6"/>
    <w:rsid w:val="7D4AF75F"/>
    <w:rsid w:val="7D9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80A4"/>
  <w15:chartTrackingRefBased/>
  <w15:docId w15:val="{FCBCF543-7E15-430E-B613-418520C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3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3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53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53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53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53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53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53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53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53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5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3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53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8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3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85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3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5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3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F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4F79"/>
  </w:style>
  <w:style w:type="paragraph" w:styleId="Footer">
    <w:name w:val="footer"/>
    <w:basedOn w:val="Normal"/>
    <w:link w:val="FooterChar"/>
    <w:uiPriority w:val="99"/>
    <w:unhideWhenUsed/>
    <w:rsid w:val="001C4F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4F79"/>
  </w:style>
  <w:style w:type="paragraph" w:styleId="NormalWeb">
    <w:name w:val="Normal (Web)"/>
    <w:basedOn w:val="Normal"/>
    <w:uiPriority w:val="99"/>
    <w:semiHidden/>
    <w:unhideWhenUsed/>
    <w:rsid w:val="004155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155F6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5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13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5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ommunityfund@albynhousing.org.uk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c507e1-8ea0-4b7f-8b3b-4a0cc62c8fd6" xsi:nil="true"/>
    <Detail xmlns="ceee8bd7-e32d-4910-8175-00dd5e66ed91" xsi:nil="true"/>
    <lcf76f155ced4ddcb4097134ff3c332f xmlns="ceee8bd7-e32d-4910-8175-00dd5e66ed91">
      <Terms xmlns="http://schemas.microsoft.com/office/infopath/2007/PartnerControls"/>
    </lcf76f155ced4ddcb4097134ff3c332f>
    <MrMuncisTenantDisclaimer xmlns="ceee8bd7-e32d-4910-8175-00dd5e66e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10FD7A3C6104BAD0F8D3287A6121E" ma:contentTypeVersion="16" ma:contentTypeDescription="Create a new document." ma:contentTypeScope="" ma:versionID="f3e3e20ee61a972643615c24a428e645">
  <xsd:schema xmlns:xsd="http://www.w3.org/2001/XMLSchema" xmlns:xs="http://www.w3.org/2001/XMLSchema" xmlns:p="http://schemas.microsoft.com/office/2006/metadata/properties" xmlns:ns2="ceee8bd7-e32d-4910-8175-00dd5e66ed91" xmlns:ns3="03c507e1-8ea0-4b7f-8b3b-4a0cc62c8fd6" targetNamespace="http://schemas.microsoft.com/office/2006/metadata/properties" ma:root="true" ma:fieldsID="a62392b809400df5bf1114e16a722d44" ns2:_="" ns3:_="">
    <xsd:import namespace="ceee8bd7-e32d-4910-8175-00dd5e66ed91"/>
    <xsd:import namespace="03c507e1-8ea0-4b7f-8b3b-4a0cc62c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rMuncisTenantDisclaimer" minOccurs="0"/>
                <xsd:element ref="ns2:Det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8bd7-e32d-4910-8175-00dd5e66e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cde121-bd03-4797-85f3-72b282b0d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rMuncisTenantDisclaimer" ma:index="22" nillable="true" ma:displayName="Mr Muncis Tenant Disclaimer" ma:format="Dropdown" ma:internalName="MrMuncisTenantDisclaimer">
      <xsd:simpleType>
        <xsd:restriction base="dms:Text">
          <xsd:maxLength value="255"/>
        </xsd:restriction>
      </xsd:simpleType>
    </xsd:element>
    <xsd:element name="Detail" ma:index="23" nillable="true" ma:displayName="Detail" ma:format="Dropdown" ma:internalName="Det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07e1-8ea0-4b7f-8b3b-4a0cc62c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b57ca-adf0-4f6c-9db2-9883473ca74a}" ma:internalName="TaxCatchAll" ma:showField="CatchAllData" ma:web="03c507e1-8ea0-4b7f-8b3b-4a0cc62c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76329-8D54-48A6-871F-94E48ABBC8CE}">
  <ds:schemaRefs>
    <ds:schemaRef ds:uri="http://schemas.microsoft.com/office/2006/metadata/properties"/>
    <ds:schemaRef ds:uri="http://schemas.microsoft.com/office/infopath/2007/PartnerControls"/>
    <ds:schemaRef ds:uri="03c507e1-8ea0-4b7f-8b3b-4a0cc62c8fd6"/>
    <ds:schemaRef ds:uri="ceee8bd7-e32d-4910-8175-00dd5e66ed91"/>
  </ds:schemaRefs>
</ds:datastoreItem>
</file>

<file path=customXml/itemProps2.xml><?xml version="1.0" encoding="utf-8"?>
<ds:datastoreItem xmlns:ds="http://schemas.openxmlformats.org/officeDocument/2006/customXml" ds:itemID="{FA8E5B3A-48A0-4219-A76C-7C51E1A1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8bd7-e32d-4910-8175-00dd5e66ed91"/>
    <ds:schemaRef ds:uri="03c507e1-8ea0-4b7f-8b3b-4a0cc62c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62385-959C-41D0-99D7-DC6A35D8EE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Jamieson</dc:creator>
  <cp:keywords/>
  <dc:description/>
  <cp:lastModifiedBy>Niki Bridges</cp:lastModifiedBy>
  <cp:revision>46</cp:revision>
  <dcterms:created xsi:type="dcterms:W3CDTF">2025-04-08T15:15:00Z</dcterms:created>
  <dcterms:modified xsi:type="dcterms:W3CDTF">2025-06-23T08:58:10Z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0x01010097B10FD7A3C6104BAD0F8D3287A6121E</vt:lpwstr>
  </property>
  <property fmtid="{D5CDD505-2E9C-101B-9397-08002B2CF9AE}" pid="3" name="MediaServiceImageTags">
    <vt:lpwstr/>
  </property>
</Properties>
</file>